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bookmarkStart w:colFirst="0" w:colLast="0" w:name="_heading=h.9is4bfh2fgyh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Ficha de inscrição para o Processo Seletivo do Programa Institucional de Apoio Pedagógico aos Estudantes - PIAPE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sz w:val="26"/>
          <w:szCs w:val="26"/>
        </w:rPr>
      </w:pPr>
      <w:bookmarkStart w:colFirst="0" w:colLast="0" w:name="_heading=h.pcllefdhhnt5" w:id="1"/>
      <w:bookmarkEnd w:id="1"/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Vaga pretendida: (   ) Matemática     (   ) Orientação Pedagógica</w:t>
      </w:r>
    </w:p>
    <w:p w:rsidR="00000000" w:rsidDel="00000000" w:rsidP="00000000" w:rsidRDefault="00000000" w:rsidRPr="00000000" w14:paraId="00000003">
      <w:pPr>
        <w:jc w:val="both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1. Dados pessoais</w:t>
      </w:r>
    </w:p>
    <w:p w:rsidR="00000000" w:rsidDel="00000000" w:rsidP="00000000" w:rsidRDefault="00000000" w:rsidRPr="00000000" w14:paraId="00000005">
      <w:pPr>
        <w:jc w:val="both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80"/>
        <w:gridCol w:w="1065"/>
        <w:gridCol w:w="360"/>
        <w:gridCol w:w="1410"/>
        <w:gridCol w:w="2580"/>
        <w:tblGridChange w:id="0">
          <w:tblGrid>
            <w:gridCol w:w="4080"/>
            <w:gridCol w:w="1065"/>
            <w:gridCol w:w="360"/>
            <w:gridCol w:w="1410"/>
            <w:gridCol w:w="2580"/>
          </w:tblGrid>
        </w:tblGridChange>
      </w:tblGrid>
      <w:tr>
        <w:trPr>
          <w:cantSplit w:val="0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06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Nome completo: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0B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10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Município/UF: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3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15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Data de nascimento:     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8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Nacionalidade: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CPF: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B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RG: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Órg. exp.: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F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E-mail: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1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Telefone Celular:</w:t>
            </w:r>
          </w:p>
        </w:tc>
      </w:tr>
    </w:tbl>
    <w:p w:rsidR="00000000" w:rsidDel="00000000" w:rsidP="00000000" w:rsidRDefault="00000000" w:rsidRPr="00000000" w14:paraId="00000024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2. Dados profissionais</w:t>
      </w:r>
    </w:p>
    <w:p w:rsidR="00000000" w:rsidDel="00000000" w:rsidP="00000000" w:rsidRDefault="00000000" w:rsidRPr="00000000" w14:paraId="00000026">
      <w:pPr>
        <w:jc w:val="both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9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94"/>
        <w:tblGridChange w:id="0">
          <w:tblGrid>
            <w:gridCol w:w="9494"/>
          </w:tblGrid>
        </w:tblGridChange>
      </w:tblGrid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7">
            <w:pPr>
              <w:spacing w:line="360" w:lineRule="auto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Possui vínculo empregatício?                  Sim                        Não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2032636</wp:posOffset>
                      </wp:positionH>
                      <wp:positionV relativeFrom="paragraph">
                        <wp:posOffset>24765</wp:posOffset>
                      </wp:positionV>
                      <wp:extent cx="316230" cy="220980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197410" y="3679035"/>
                                <a:ext cx="297180" cy="2019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2032636</wp:posOffset>
                      </wp:positionH>
                      <wp:positionV relativeFrom="paragraph">
                        <wp:posOffset>24765</wp:posOffset>
                      </wp:positionV>
                      <wp:extent cx="316230" cy="220980"/>
                      <wp:effectExtent b="0" l="0" r="0" t="0"/>
                      <wp:wrapNone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30" cy="22098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3096895</wp:posOffset>
                      </wp:positionH>
                      <wp:positionV relativeFrom="paragraph">
                        <wp:posOffset>25400</wp:posOffset>
                      </wp:positionV>
                      <wp:extent cx="316230" cy="220980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197410" y="3679035"/>
                                <a:ext cx="297180" cy="2019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3096895</wp:posOffset>
                      </wp:positionH>
                      <wp:positionV relativeFrom="paragraph">
                        <wp:posOffset>25400</wp:posOffset>
                      </wp:positionV>
                      <wp:extent cx="316230" cy="220980"/>
                      <wp:effectExtent b="0" l="0" r="0" t="0"/>
                      <wp:wrapNone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30" cy="22098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8">
            <w:pPr>
              <w:spacing w:line="360" w:lineRule="auto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Onde: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9">
            <w:pPr>
              <w:spacing w:line="360" w:lineRule="auto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 semanal com o vínculo: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A">
            <w:pPr>
              <w:spacing w:line="360" w:lineRule="auto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Outro vínculo empregatício: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B">
            <w:pPr>
              <w:spacing w:line="360" w:lineRule="auto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 semanal com este vínculo: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3. Formação acadêmica</w:t>
      </w:r>
    </w:p>
    <w:p w:rsidR="00000000" w:rsidDel="00000000" w:rsidP="00000000" w:rsidRDefault="00000000" w:rsidRPr="00000000" w14:paraId="0000002E">
      <w:pPr>
        <w:jc w:val="both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9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29"/>
        <w:gridCol w:w="3165"/>
        <w:tblGridChange w:id="0">
          <w:tblGrid>
            <w:gridCol w:w="6329"/>
            <w:gridCol w:w="3165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F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Graduado em: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31">
            <w:pPr>
              <w:spacing w:line="360" w:lineRule="auto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 Instituição: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33">
            <w:pPr>
              <w:spacing w:line="360" w:lineRule="auto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Pós-graduado em: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35">
            <w:pPr>
              <w:spacing w:line="360" w:lineRule="auto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Vinculação acadêmica atual: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360" w:lineRule="auto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Curso: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Nível: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39">
            <w:pPr>
              <w:spacing w:line="360" w:lineRule="auto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Recebe bolsa de agência de fomento?                  Sim                     Não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3549650</wp:posOffset>
                      </wp:positionH>
                      <wp:positionV relativeFrom="paragraph">
                        <wp:posOffset>4446</wp:posOffset>
                      </wp:positionV>
                      <wp:extent cx="316230" cy="220980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197410" y="3679035"/>
                                <a:ext cx="297180" cy="2019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3549650</wp:posOffset>
                      </wp:positionH>
                      <wp:positionV relativeFrom="paragraph">
                        <wp:posOffset>4446</wp:posOffset>
                      </wp:positionV>
                      <wp:extent cx="316230" cy="220980"/>
                      <wp:effectExtent b="0" l="0" r="0" t="0"/>
                      <wp:wrapNone/>
                      <wp:docPr id="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30" cy="22098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2603501</wp:posOffset>
                      </wp:positionH>
                      <wp:positionV relativeFrom="paragraph">
                        <wp:posOffset>6351</wp:posOffset>
                      </wp:positionV>
                      <wp:extent cx="316230" cy="220980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197410" y="3679035"/>
                                <a:ext cx="297180" cy="2019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2603501</wp:posOffset>
                      </wp:positionH>
                      <wp:positionV relativeFrom="paragraph">
                        <wp:posOffset>6351</wp:posOffset>
                      </wp:positionV>
                      <wp:extent cx="316230" cy="220980"/>
                      <wp:effectExtent b="0" l="0" r="0" t="0"/>
                      <wp:wrapNone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30" cy="22098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03B">
      <w:pPr>
        <w:jc w:val="both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4. Relate brevemente suas experiências profissionais, enfatizando a docência:</w:t>
      </w:r>
    </w:p>
    <w:p w:rsidR="00000000" w:rsidDel="00000000" w:rsidP="00000000" w:rsidRDefault="00000000" w:rsidRPr="00000000" w14:paraId="0000003D">
      <w:pPr>
        <w:jc w:val="both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60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Assinatura do candidato</w:t>
      </w:r>
    </w:p>
    <w:sectPr>
      <w:headerReference r:id="rId8" w:type="default"/>
      <w:pgSz w:h="16838" w:w="11906" w:orient="portrait"/>
      <w:pgMar w:bottom="851" w:top="1418" w:left="1418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Cambr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2623820</wp:posOffset>
          </wp:positionH>
          <wp:positionV relativeFrom="paragraph">
            <wp:posOffset>-116203</wp:posOffset>
          </wp:positionV>
          <wp:extent cx="682625" cy="733425"/>
          <wp:effectExtent b="0" l="0" r="0" t="0"/>
          <wp:wrapTopAndBottom distB="0" dist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2625" cy="7334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SERVIÇO PÚBLICO FEDERAL</w:t>
    </w:r>
  </w:p>
  <w:p w:rsidR="00000000" w:rsidDel="00000000" w:rsidP="00000000" w:rsidRDefault="00000000" w:rsidRPr="00000000" w14:paraId="0000006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DE SANTA CATARINA</w:t>
    </w:r>
  </w:p>
  <w:p w:rsidR="00000000" w:rsidDel="00000000" w:rsidP="00000000" w:rsidRDefault="00000000" w:rsidRPr="00000000" w14:paraId="0000006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PROGRAMA INSTITUCIONAL DE APOIO PEDAGÓGICO AOS ESTUDANTES</w:t>
    </w:r>
  </w:p>
  <w:p w:rsidR="00000000" w:rsidDel="00000000" w:rsidP="00000000" w:rsidRDefault="00000000" w:rsidRPr="00000000" w14:paraId="0000006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  <w:sz w:val="18"/>
      <w:szCs w:val="1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vH7ilxZf4FjdpPHKM9c+ZjD7Xg==">CgMxLjAyDmguOWlzNGJmaDJmZ3loMg5oLnBjbGxlZmRoaG50NTgAciExN0V6WjIwbzFfQmVhLVM1M0pKOHlzRE5FVU5uc3hCZ3E=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